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F8AA" w14:textId="30071033" w:rsidR="00030DD6" w:rsidRPr="006C543A" w:rsidRDefault="00230391" w:rsidP="006C543A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BB76E" wp14:editId="0A7FB2A4">
                <wp:simplePos x="0" y="0"/>
                <wp:positionH relativeFrom="column">
                  <wp:posOffset>-314325</wp:posOffset>
                </wp:positionH>
                <wp:positionV relativeFrom="paragraph">
                  <wp:posOffset>-257174</wp:posOffset>
                </wp:positionV>
                <wp:extent cx="7267575" cy="247650"/>
                <wp:effectExtent l="0" t="0" r="28575" b="19050"/>
                <wp:wrapNone/>
                <wp:docPr id="14352505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24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E133A" w14:textId="77777777" w:rsidR="00230391" w:rsidRDefault="002303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BB7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.75pt;margin-top:-20.25pt;width:572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" fillcolor="#215e99 [2431]" strokeweight=".5pt">
                <v:textbox>
                  <w:txbxContent>
                    <w:p w14:paraId="0E8E133A" w14:textId="77777777" w:rsidR="00230391" w:rsidRDefault="00230391"/>
                  </w:txbxContent>
                </v:textbox>
              </v:shape>
            </w:pict>
          </mc:Fallback>
        </mc:AlternateContent>
      </w:r>
    </w:p>
    <w:p w14:paraId="501B6442" w14:textId="643FB612" w:rsidR="00030DD6" w:rsidRPr="006C543A" w:rsidRDefault="00030DD6" w:rsidP="006C543A">
      <w:pPr>
        <w:pStyle w:val="NoSpacing"/>
        <w:rPr>
          <w:rFonts w:ascii="Arial" w:hAnsi="Arial" w:cs="Arial"/>
        </w:rPr>
      </w:pPr>
    </w:p>
    <w:p w14:paraId="0F19D659" w14:textId="0FCE73BA" w:rsidR="00030DD6" w:rsidRPr="006C543A" w:rsidRDefault="00030DD6" w:rsidP="006C543A">
      <w:pPr>
        <w:pStyle w:val="NoSpacing"/>
        <w:rPr>
          <w:rFonts w:ascii="Arial" w:hAnsi="Arial" w:cs="Arial"/>
        </w:rPr>
      </w:pPr>
    </w:p>
    <w:p w14:paraId="6A4975D7" w14:textId="249EB9D7" w:rsidR="00030DD6" w:rsidRPr="006C543A" w:rsidRDefault="00DA1BAE" w:rsidP="006C543A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E75F0" wp14:editId="283BE96B">
                <wp:simplePos x="0" y="0"/>
                <wp:positionH relativeFrom="column">
                  <wp:posOffset>819150</wp:posOffset>
                </wp:positionH>
                <wp:positionV relativeFrom="paragraph">
                  <wp:posOffset>70485</wp:posOffset>
                </wp:positionV>
                <wp:extent cx="1533525" cy="1123950"/>
                <wp:effectExtent l="0" t="0" r="9525" b="0"/>
                <wp:wrapNone/>
                <wp:docPr id="15463251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DC0ACA" w14:textId="48F619A8" w:rsidR="004B1117" w:rsidRDefault="001265E7" w:rsidP="004B111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4312BB" wp14:editId="70AB7F7C">
                                  <wp:extent cx="1344295" cy="1010164"/>
                                  <wp:effectExtent l="0" t="0" r="8255" b="0"/>
                                  <wp:docPr id="3" name="Picture 2" descr="A brick building with a tow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A brick building with a tower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295" cy="1010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75F0" id="Text Box 2" o:spid="_x0000_s1027" type="#_x0000_t202" style="position:absolute;margin-left:64.5pt;margin-top:5.55pt;width:120.7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" fillcolor="white [3201]" stroked="f" strokeweight=".5pt">
                <v:textbox>
                  <w:txbxContent>
                    <w:p w14:paraId="03DC0ACA" w14:textId="48F619A8" w:rsidR="004B1117" w:rsidRDefault="001265E7" w:rsidP="004B111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4312BB" wp14:editId="70AB7F7C">
                            <wp:extent cx="1344295" cy="1010164"/>
                            <wp:effectExtent l="0" t="0" r="8255" b="0"/>
                            <wp:docPr id="3" name="Picture 2" descr="A brick building with a tow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A brick building with a towe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4295" cy="10101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E3DD5F" w14:textId="77777777" w:rsidR="00030DD6" w:rsidRPr="006C543A" w:rsidRDefault="00030DD6" w:rsidP="006C543A">
      <w:pPr>
        <w:pStyle w:val="NoSpacing"/>
        <w:rPr>
          <w:rFonts w:ascii="Arial" w:hAnsi="Arial" w:cs="Arial"/>
        </w:rPr>
      </w:pPr>
    </w:p>
    <w:p w14:paraId="43359225" w14:textId="77777777" w:rsidR="00030DD6" w:rsidRPr="006C543A" w:rsidRDefault="00030DD6" w:rsidP="006C543A">
      <w:pPr>
        <w:pStyle w:val="NoSpacing"/>
        <w:rPr>
          <w:rFonts w:ascii="Arial" w:hAnsi="Arial" w:cs="Arial"/>
        </w:rPr>
      </w:pPr>
    </w:p>
    <w:p w14:paraId="69819E24" w14:textId="77777777" w:rsidR="00030DD6" w:rsidRPr="006C543A" w:rsidRDefault="00030DD6" w:rsidP="006C543A">
      <w:pPr>
        <w:pStyle w:val="NoSpacing"/>
        <w:rPr>
          <w:rFonts w:ascii="Arial" w:hAnsi="Arial" w:cs="Arial"/>
        </w:rPr>
      </w:pPr>
    </w:p>
    <w:p w14:paraId="15E49E32" w14:textId="77777777" w:rsidR="00030DD6" w:rsidRPr="006C543A" w:rsidRDefault="00030DD6" w:rsidP="006C543A">
      <w:pPr>
        <w:pStyle w:val="NoSpacing"/>
        <w:rPr>
          <w:rFonts w:ascii="Arial" w:hAnsi="Arial" w:cs="Arial"/>
        </w:rPr>
      </w:pPr>
    </w:p>
    <w:p w14:paraId="4AA54EBC" w14:textId="55210266" w:rsidR="00030DD6" w:rsidRPr="006C543A" w:rsidRDefault="00030DD6" w:rsidP="006C543A">
      <w:pPr>
        <w:pStyle w:val="NoSpacing"/>
        <w:rPr>
          <w:rFonts w:ascii="Arial" w:hAnsi="Arial" w:cs="Arial"/>
        </w:rPr>
      </w:pPr>
    </w:p>
    <w:p w14:paraId="5A96B82D" w14:textId="77777777" w:rsidR="006C543A" w:rsidRPr="006C543A" w:rsidRDefault="006C543A" w:rsidP="006C543A">
      <w:pPr>
        <w:pStyle w:val="NoSpacing"/>
        <w:rPr>
          <w:rFonts w:ascii="Arial" w:hAnsi="Arial" w:cs="Arial"/>
        </w:rPr>
      </w:pPr>
    </w:p>
    <w:p w14:paraId="0C8B3E17" w14:textId="77777777" w:rsidR="006C543A" w:rsidRPr="006C543A" w:rsidRDefault="006C543A" w:rsidP="006C543A">
      <w:pPr>
        <w:pStyle w:val="NoSpacing"/>
        <w:rPr>
          <w:rFonts w:ascii="Arial" w:hAnsi="Arial" w:cs="Arial"/>
        </w:rPr>
      </w:pPr>
    </w:p>
    <w:p w14:paraId="3D515FAC" w14:textId="0F8AC3C7" w:rsidR="006C543A" w:rsidRPr="0019481F" w:rsidRDefault="0019481F" w:rsidP="0019481F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 Stephen’s Church</w:t>
      </w:r>
    </w:p>
    <w:p w14:paraId="00E603F3" w14:textId="6FDD3AC5" w:rsidR="006C543A" w:rsidRPr="00713D54" w:rsidRDefault="00713D54" w:rsidP="00713D54">
      <w:pPr>
        <w:pStyle w:val="NoSpacing"/>
        <w:jc w:val="center"/>
        <w:rPr>
          <w:rFonts w:ascii="Arial" w:hAnsi="Arial" w:cs="Arial"/>
          <w:b/>
          <w:bCs/>
        </w:rPr>
      </w:pPr>
      <w:r w:rsidRPr="00713D54">
        <w:rPr>
          <w:rFonts w:ascii="Arial" w:hAnsi="Arial" w:cs="Arial"/>
          <w:b/>
          <w:bCs/>
        </w:rPr>
        <w:t>Bexhill-on-Sea</w:t>
      </w:r>
    </w:p>
    <w:p w14:paraId="06C2D170" w14:textId="77777777" w:rsidR="006C543A" w:rsidRDefault="006C543A" w:rsidP="006C543A">
      <w:pPr>
        <w:pStyle w:val="NoSpacing"/>
        <w:rPr>
          <w:rFonts w:ascii="Arial" w:hAnsi="Arial" w:cs="Arial"/>
        </w:rPr>
      </w:pPr>
    </w:p>
    <w:p w14:paraId="69195EFB" w14:textId="005A1B48" w:rsidR="006C543A" w:rsidRPr="00D023D6" w:rsidRDefault="00D023D6" w:rsidP="00713D54">
      <w:pPr>
        <w:pStyle w:val="NoSpacing"/>
        <w:jc w:val="center"/>
        <w:rPr>
          <w:rFonts w:ascii="Arial" w:hAnsi="Arial" w:cs="Arial"/>
          <w:b/>
          <w:bCs/>
          <w:i/>
          <w:iCs/>
          <w:color w:val="4C94D8" w:themeColor="text2" w:themeTint="80"/>
        </w:rPr>
      </w:pPr>
      <w:r>
        <w:rPr>
          <w:rFonts w:ascii="Arial" w:hAnsi="Arial" w:cs="Arial"/>
          <w:b/>
          <w:bCs/>
          <w:i/>
          <w:iCs/>
          <w:color w:val="4C94D8" w:themeColor="text2" w:themeTint="80"/>
        </w:rPr>
        <w:t xml:space="preserve">Celebrating </w:t>
      </w:r>
      <w:r w:rsidR="00E17500">
        <w:rPr>
          <w:rFonts w:ascii="Arial" w:hAnsi="Arial" w:cs="Arial"/>
          <w:b/>
          <w:bCs/>
          <w:i/>
          <w:iCs/>
          <w:color w:val="4C94D8" w:themeColor="text2" w:themeTint="80"/>
        </w:rPr>
        <w:t>125 years!</w:t>
      </w:r>
    </w:p>
    <w:p w14:paraId="5FB34EEE" w14:textId="77777777" w:rsidR="006C543A" w:rsidRDefault="006C543A" w:rsidP="006C543A">
      <w:pPr>
        <w:pStyle w:val="NoSpacing"/>
        <w:rPr>
          <w:rFonts w:ascii="Arial" w:hAnsi="Arial" w:cs="Arial"/>
        </w:rPr>
      </w:pPr>
    </w:p>
    <w:p w14:paraId="68B0EAFC" w14:textId="77777777" w:rsidR="006C543A" w:rsidRDefault="006C543A" w:rsidP="006C543A">
      <w:pPr>
        <w:pStyle w:val="NoSpacing"/>
        <w:rPr>
          <w:rFonts w:ascii="Arial" w:hAnsi="Arial" w:cs="Arial"/>
        </w:rPr>
      </w:pPr>
    </w:p>
    <w:p w14:paraId="66A15D2F" w14:textId="77777777" w:rsidR="006C543A" w:rsidRDefault="006C543A" w:rsidP="006C543A">
      <w:pPr>
        <w:pStyle w:val="NoSpacing"/>
        <w:rPr>
          <w:rFonts w:ascii="Arial" w:hAnsi="Arial" w:cs="Arial"/>
        </w:rPr>
      </w:pPr>
    </w:p>
    <w:p w14:paraId="034E45A0" w14:textId="77777777" w:rsidR="006C543A" w:rsidRDefault="006C543A" w:rsidP="006C543A">
      <w:pPr>
        <w:pStyle w:val="NoSpacing"/>
        <w:rPr>
          <w:rFonts w:ascii="Arial" w:hAnsi="Arial" w:cs="Arial"/>
        </w:rPr>
      </w:pPr>
    </w:p>
    <w:p w14:paraId="460865EE" w14:textId="77777777" w:rsidR="006C543A" w:rsidRDefault="006C543A" w:rsidP="006C543A">
      <w:pPr>
        <w:pStyle w:val="NoSpacing"/>
        <w:rPr>
          <w:rFonts w:ascii="Arial" w:hAnsi="Arial" w:cs="Arial"/>
        </w:rPr>
      </w:pPr>
    </w:p>
    <w:p w14:paraId="38AF65B3" w14:textId="77777777" w:rsidR="006C543A" w:rsidRDefault="006C543A" w:rsidP="006C543A">
      <w:pPr>
        <w:pStyle w:val="NoSpacing"/>
        <w:rPr>
          <w:rFonts w:ascii="Arial" w:hAnsi="Arial" w:cs="Arial"/>
        </w:rPr>
      </w:pPr>
    </w:p>
    <w:p w14:paraId="33927FE9" w14:textId="77777777" w:rsidR="006C543A" w:rsidRDefault="006C543A" w:rsidP="006C543A">
      <w:pPr>
        <w:pStyle w:val="NoSpacing"/>
        <w:rPr>
          <w:rFonts w:ascii="Arial" w:hAnsi="Arial" w:cs="Arial"/>
        </w:rPr>
      </w:pPr>
    </w:p>
    <w:p w14:paraId="79B08DD6" w14:textId="77777777" w:rsidR="006C543A" w:rsidRDefault="006C543A" w:rsidP="006C543A">
      <w:pPr>
        <w:pStyle w:val="NoSpacing"/>
        <w:rPr>
          <w:rFonts w:ascii="Arial" w:hAnsi="Arial" w:cs="Arial"/>
        </w:rPr>
      </w:pPr>
    </w:p>
    <w:p w14:paraId="4075072E" w14:textId="77777777" w:rsidR="006C543A" w:rsidRDefault="006C543A" w:rsidP="006C543A">
      <w:pPr>
        <w:pStyle w:val="NoSpacing"/>
        <w:rPr>
          <w:rFonts w:ascii="Arial" w:hAnsi="Arial" w:cs="Arial"/>
        </w:rPr>
      </w:pPr>
    </w:p>
    <w:p w14:paraId="1AE893E3" w14:textId="6466529F" w:rsidR="006C543A" w:rsidRDefault="001C3022" w:rsidP="006C543A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F0401" wp14:editId="5FBA9E60">
                <wp:simplePos x="0" y="0"/>
                <wp:positionH relativeFrom="margin">
                  <wp:posOffset>-342900</wp:posOffset>
                </wp:positionH>
                <wp:positionV relativeFrom="paragraph">
                  <wp:posOffset>221615</wp:posOffset>
                </wp:positionV>
                <wp:extent cx="7286625" cy="247650"/>
                <wp:effectExtent l="0" t="0" r="28575" b="19050"/>
                <wp:wrapNone/>
                <wp:docPr id="6240657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24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B1C78" w14:textId="77777777" w:rsidR="005755AC" w:rsidRPr="005755AC" w:rsidRDefault="005755AC">
                            <w:pPr>
                              <w:rPr>
                                <w:color w:val="4C94D8" w:themeColor="text2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F0401" id="Text Box 1" o:spid="_x0000_s1028" type="#_x0000_t202" style="position:absolute;margin-left:-27pt;margin-top:17.45pt;width:573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" fillcolor="#215e99 [2431]" strokeweight=".5pt">
                <v:textbox>
                  <w:txbxContent>
                    <w:p w14:paraId="3D8B1C78" w14:textId="77777777" w:rsidR="005755AC" w:rsidRPr="005755AC" w:rsidRDefault="005755AC">
                      <w:pPr>
                        <w:rPr>
                          <w:color w:val="4C94D8" w:themeColor="text2" w:themeTint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3E89A3" w14:textId="16D0D41E" w:rsidR="006C543A" w:rsidRDefault="006C543A" w:rsidP="006C543A">
      <w:pPr>
        <w:pStyle w:val="NoSpacing"/>
        <w:rPr>
          <w:rFonts w:ascii="Arial" w:hAnsi="Arial" w:cs="Arial"/>
        </w:rPr>
      </w:pPr>
    </w:p>
    <w:p w14:paraId="07E8B2CB" w14:textId="77777777" w:rsidR="006C543A" w:rsidRDefault="006C543A" w:rsidP="006C543A">
      <w:pPr>
        <w:pStyle w:val="NoSpacing"/>
        <w:rPr>
          <w:rFonts w:ascii="Arial" w:hAnsi="Arial" w:cs="Arial"/>
        </w:rPr>
      </w:pPr>
    </w:p>
    <w:p w14:paraId="2FD07D5F" w14:textId="0BDAC292" w:rsidR="006C543A" w:rsidRPr="006C543A" w:rsidRDefault="001256DF" w:rsidP="006C543A">
      <w:pPr>
        <w:pStyle w:val="NoSpacing"/>
        <w:rPr>
          <w:rFonts w:ascii="Arial" w:hAnsi="Arial" w:cs="Arial"/>
        </w:rPr>
      </w:pPr>
      <w:r w:rsidRPr="003266C5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83E4E8E" wp14:editId="626709B8">
            <wp:simplePos x="0" y="0"/>
            <wp:positionH relativeFrom="column">
              <wp:align>right</wp:align>
            </wp:positionH>
            <wp:positionV relativeFrom="paragraph">
              <wp:posOffset>143510</wp:posOffset>
            </wp:positionV>
            <wp:extent cx="1151255" cy="1200150"/>
            <wp:effectExtent l="0" t="0" r="0" b="0"/>
            <wp:wrapSquare wrapText="bothSides"/>
            <wp:docPr id="3740799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79996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48CAB" w14:textId="787DC425" w:rsidR="00B14BD2" w:rsidRPr="00065791" w:rsidRDefault="00B14BD2" w:rsidP="003266C5">
      <w:pPr>
        <w:rPr>
          <w:rFonts w:ascii="Arial" w:hAnsi="Arial" w:cs="Arial"/>
        </w:rPr>
      </w:pPr>
    </w:p>
    <w:p w14:paraId="0A5C638E" w14:textId="58561C3F" w:rsidR="00B14BD2" w:rsidRPr="00065791" w:rsidRDefault="00B14BD2" w:rsidP="003266C5">
      <w:pPr>
        <w:rPr>
          <w:rFonts w:ascii="Arial" w:hAnsi="Arial" w:cs="Arial"/>
        </w:rPr>
      </w:pPr>
    </w:p>
    <w:p w14:paraId="35F2185C" w14:textId="55B26279" w:rsidR="00030DD6" w:rsidRDefault="00030DD6" w:rsidP="00B14BD2">
      <w:pPr>
        <w:pStyle w:val="NoSpacing"/>
        <w:rPr>
          <w:rFonts w:ascii="Arial" w:hAnsi="Arial" w:cs="Arial"/>
        </w:rPr>
      </w:pPr>
    </w:p>
    <w:p w14:paraId="44E36892" w14:textId="7F6C98EF" w:rsidR="00B14BD2" w:rsidRDefault="00B14BD2" w:rsidP="00B14BD2">
      <w:pPr>
        <w:pStyle w:val="NoSpacing"/>
        <w:rPr>
          <w:rFonts w:ascii="Arial" w:hAnsi="Arial" w:cs="Arial"/>
        </w:rPr>
      </w:pPr>
    </w:p>
    <w:p w14:paraId="2E8C3CA1" w14:textId="71B805E7" w:rsidR="00B14BD2" w:rsidRDefault="00B14BD2" w:rsidP="00B14BD2">
      <w:pPr>
        <w:pStyle w:val="NoSpacing"/>
        <w:rPr>
          <w:rFonts w:ascii="Arial" w:hAnsi="Arial" w:cs="Arial"/>
        </w:rPr>
      </w:pPr>
    </w:p>
    <w:p w14:paraId="4CAC7A74" w14:textId="77777777" w:rsidR="00B14BD2" w:rsidRDefault="00B14BD2" w:rsidP="00B14BD2">
      <w:pPr>
        <w:pStyle w:val="NoSpacing"/>
        <w:rPr>
          <w:rFonts w:ascii="Arial" w:hAnsi="Arial" w:cs="Arial"/>
        </w:rPr>
      </w:pPr>
    </w:p>
    <w:p w14:paraId="047E648E" w14:textId="7E4B803A" w:rsidR="00B14BD2" w:rsidRDefault="00B14BD2" w:rsidP="00B14BD2">
      <w:pPr>
        <w:pStyle w:val="NoSpacing"/>
        <w:rPr>
          <w:rFonts w:ascii="Arial" w:hAnsi="Arial" w:cs="Arial"/>
        </w:rPr>
      </w:pPr>
    </w:p>
    <w:p w14:paraId="70FFC109" w14:textId="5729A1BF" w:rsidR="00577431" w:rsidRPr="00577431" w:rsidRDefault="00577431" w:rsidP="00577431">
      <w:pPr>
        <w:pStyle w:val="NoSpacing"/>
        <w:jc w:val="right"/>
        <w:rPr>
          <w:rFonts w:ascii="Comic Sans MS" w:hAnsi="Comic Sans MS" w:cs="Arial"/>
          <w:b/>
          <w:bCs/>
          <w:sz w:val="44"/>
          <w:szCs w:val="44"/>
        </w:rPr>
      </w:pPr>
      <w:r w:rsidRPr="00577431">
        <w:rPr>
          <w:rFonts w:ascii="Comic Sans MS" w:hAnsi="Comic Sans MS" w:cs="Arial"/>
          <w:b/>
          <w:bCs/>
          <w:sz w:val="44"/>
          <w:szCs w:val="44"/>
        </w:rPr>
        <w:t xml:space="preserve">Cameo Programme </w:t>
      </w:r>
    </w:p>
    <w:p w14:paraId="72C8A0DB" w14:textId="4634C1E8" w:rsidR="00B14BD2" w:rsidRPr="00577431" w:rsidRDefault="00577431" w:rsidP="00577431">
      <w:pPr>
        <w:pStyle w:val="NoSpacing"/>
        <w:jc w:val="right"/>
        <w:rPr>
          <w:rFonts w:ascii="Comic Sans MS" w:hAnsi="Comic Sans MS" w:cs="Arial"/>
          <w:b/>
          <w:bCs/>
          <w:sz w:val="44"/>
          <w:szCs w:val="44"/>
        </w:rPr>
      </w:pPr>
      <w:r w:rsidRPr="00577431">
        <w:rPr>
          <w:rFonts w:ascii="Comic Sans MS" w:hAnsi="Comic Sans MS" w:cs="Arial"/>
          <w:b/>
          <w:bCs/>
          <w:sz w:val="44"/>
          <w:szCs w:val="44"/>
        </w:rPr>
        <w:t>2025</w:t>
      </w:r>
    </w:p>
    <w:p w14:paraId="6307F3C7" w14:textId="77777777" w:rsidR="00B14BD2" w:rsidRDefault="00B14BD2" w:rsidP="00B14BD2">
      <w:pPr>
        <w:pStyle w:val="NoSpacing"/>
        <w:rPr>
          <w:rFonts w:ascii="Arial" w:hAnsi="Arial" w:cs="Arial"/>
        </w:rPr>
      </w:pPr>
    </w:p>
    <w:p w14:paraId="3F206A19" w14:textId="77777777" w:rsidR="00B14BD2" w:rsidRDefault="00B14BD2" w:rsidP="00B14BD2">
      <w:pPr>
        <w:pStyle w:val="NoSpacing"/>
        <w:rPr>
          <w:rFonts w:ascii="Arial" w:hAnsi="Arial" w:cs="Arial"/>
        </w:rPr>
      </w:pPr>
    </w:p>
    <w:p w14:paraId="797FD84B" w14:textId="77777777" w:rsidR="00B14BD2" w:rsidRDefault="00B14BD2" w:rsidP="00B14BD2">
      <w:pPr>
        <w:pStyle w:val="NoSpacing"/>
        <w:rPr>
          <w:rFonts w:ascii="Arial" w:hAnsi="Arial" w:cs="Arial"/>
        </w:rPr>
      </w:pPr>
    </w:p>
    <w:p w14:paraId="7BD5AE51" w14:textId="77777777" w:rsidR="00B14BD2" w:rsidRDefault="00B14BD2" w:rsidP="00B14BD2">
      <w:pPr>
        <w:pStyle w:val="NoSpacing"/>
        <w:rPr>
          <w:rFonts w:ascii="Arial" w:hAnsi="Arial" w:cs="Arial"/>
        </w:rPr>
      </w:pPr>
    </w:p>
    <w:p w14:paraId="7C04EF32" w14:textId="77777777" w:rsidR="00B14BD2" w:rsidRDefault="00B14BD2" w:rsidP="00B14BD2">
      <w:pPr>
        <w:pStyle w:val="NoSpacing"/>
        <w:rPr>
          <w:rFonts w:ascii="Arial" w:hAnsi="Arial" w:cs="Arial"/>
        </w:rPr>
      </w:pPr>
    </w:p>
    <w:p w14:paraId="51067B4E" w14:textId="77777777" w:rsidR="00B14BD2" w:rsidRDefault="00B14BD2" w:rsidP="00B14BD2">
      <w:pPr>
        <w:pStyle w:val="NoSpacing"/>
        <w:rPr>
          <w:rFonts w:ascii="Arial" w:hAnsi="Arial" w:cs="Arial"/>
        </w:rPr>
      </w:pPr>
    </w:p>
    <w:p w14:paraId="6C557218" w14:textId="77777777" w:rsidR="002B5B6A" w:rsidRDefault="002B5B6A" w:rsidP="00B14BD2">
      <w:pPr>
        <w:pStyle w:val="NoSpacing"/>
        <w:rPr>
          <w:rFonts w:ascii="Arial" w:hAnsi="Arial" w:cs="Arial"/>
        </w:rPr>
      </w:pPr>
    </w:p>
    <w:p w14:paraId="1616CB5E" w14:textId="77777777" w:rsidR="002B5B6A" w:rsidRDefault="002B5B6A" w:rsidP="00B14BD2">
      <w:pPr>
        <w:pStyle w:val="NoSpacing"/>
        <w:rPr>
          <w:rFonts w:ascii="Arial" w:hAnsi="Arial" w:cs="Arial"/>
        </w:rPr>
      </w:pPr>
    </w:p>
    <w:p w14:paraId="1048FEFB" w14:textId="77777777" w:rsidR="002B5B6A" w:rsidRDefault="002B5B6A" w:rsidP="00B14BD2">
      <w:pPr>
        <w:pStyle w:val="NoSpacing"/>
        <w:rPr>
          <w:rFonts w:ascii="Arial" w:hAnsi="Arial" w:cs="Arial"/>
        </w:rPr>
      </w:pPr>
    </w:p>
    <w:p w14:paraId="4CEC7226" w14:textId="77777777" w:rsidR="00186284" w:rsidRPr="00065791" w:rsidRDefault="00186284">
      <w:pPr>
        <w:rPr>
          <w:rFonts w:ascii="Arial" w:hAnsi="Arial" w:cs="Arial"/>
        </w:rPr>
      </w:pPr>
    </w:p>
    <w:p w14:paraId="388C877F" w14:textId="77777777" w:rsidR="00186284" w:rsidRPr="00065791" w:rsidRDefault="00186284">
      <w:pPr>
        <w:rPr>
          <w:rFonts w:ascii="Arial" w:hAnsi="Arial" w:cs="Arial"/>
        </w:rPr>
      </w:pPr>
    </w:p>
    <w:p w14:paraId="120D64C0" w14:textId="77777777" w:rsidR="00186284" w:rsidRDefault="00186284">
      <w:pPr>
        <w:sectPr w:rsidR="00186284" w:rsidSect="00554ABA">
          <w:pgSz w:w="11906" w:h="8391" w:orient="landscape" w:code="11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3"/>
        <w:gridCol w:w="5227"/>
      </w:tblGrid>
      <w:tr w:rsidR="00030DD6" w14:paraId="5BADA70B" w14:textId="77777777" w:rsidTr="006D5B6E">
        <w:trPr>
          <w:trHeight w:val="432"/>
        </w:trPr>
        <w:tc>
          <w:tcPr>
            <w:tcW w:w="7688" w:type="dxa"/>
            <w:tcBorders>
              <w:left w:val="single" w:sz="18" w:space="0" w:color="215E99" w:themeColor="text2" w:themeTint="BF"/>
            </w:tcBorders>
            <w:shd w:val="clear" w:color="auto" w:fill="215E99" w:themeFill="text2" w:themeFillTint="BF"/>
          </w:tcPr>
          <w:p w14:paraId="28D380C1" w14:textId="2CC7250A" w:rsidR="00030DD6" w:rsidRPr="0018575F" w:rsidRDefault="00030DD6" w:rsidP="0018575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E7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DATE &amp; TIME</w:t>
            </w:r>
          </w:p>
        </w:tc>
        <w:tc>
          <w:tcPr>
            <w:tcW w:w="7688" w:type="dxa"/>
            <w:tcBorders>
              <w:right w:val="single" w:sz="18" w:space="0" w:color="215E99" w:themeColor="text2" w:themeTint="BF"/>
            </w:tcBorders>
            <w:shd w:val="clear" w:color="auto" w:fill="215E99" w:themeFill="text2" w:themeFillTint="BF"/>
          </w:tcPr>
          <w:p w14:paraId="54FF27FB" w14:textId="6E442D47" w:rsidR="00030DD6" w:rsidRPr="0018575F" w:rsidRDefault="00030DD6" w:rsidP="0018575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E7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</w:tr>
      <w:tr w:rsidR="00566C8C" w14:paraId="7711134D" w14:textId="77777777" w:rsidTr="006D5B6E">
        <w:trPr>
          <w:trHeight w:val="685"/>
        </w:trPr>
        <w:tc>
          <w:tcPr>
            <w:tcW w:w="7688" w:type="dxa"/>
            <w:tcBorders>
              <w:left w:val="single" w:sz="18" w:space="0" w:color="215E99" w:themeColor="text2" w:themeTint="BF"/>
            </w:tcBorders>
          </w:tcPr>
          <w:p w14:paraId="5486B839" w14:textId="0CCDE827" w:rsidR="00566C8C" w:rsidRPr="00AE0B72" w:rsidRDefault="00566C8C" w:rsidP="009531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72">
              <w:rPr>
                <w:rFonts w:ascii="Arial" w:hAnsi="Arial" w:cs="Arial"/>
                <w:b/>
                <w:bCs/>
                <w:sz w:val="20"/>
                <w:szCs w:val="20"/>
              </w:rPr>
              <w:t>Wednesday, 15 January, 2.30</w:t>
            </w:r>
            <w:r w:rsidR="00B93F76">
              <w:rPr>
                <w:rFonts w:ascii="Arial" w:hAnsi="Arial" w:cs="Arial"/>
                <w:b/>
                <w:bCs/>
                <w:sz w:val="20"/>
                <w:szCs w:val="20"/>
              </w:rPr>
              <w:t>-4.30</w:t>
            </w:r>
            <w:r w:rsidRPr="00AE0B72">
              <w:rPr>
                <w:rFonts w:ascii="Arial" w:hAnsi="Arial" w:cs="Arial"/>
                <w:b/>
                <w:bCs/>
                <w:sz w:val="20"/>
                <w:szCs w:val="20"/>
              </w:rPr>
              <w:t>pm</w:t>
            </w:r>
          </w:p>
          <w:p w14:paraId="4F5644B6" w14:textId="28EB10D4" w:rsidR="00566C8C" w:rsidRPr="00663849" w:rsidRDefault="00566C8C" w:rsidP="0095311A">
            <w:pPr>
              <w:pStyle w:val="NoSpacing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3849">
              <w:rPr>
                <w:rFonts w:ascii="Arial" w:hAnsi="Arial" w:cs="Arial"/>
                <w:i/>
                <w:iCs/>
                <w:sz w:val="16"/>
                <w:szCs w:val="16"/>
              </w:rPr>
              <w:t>(Ladies to purchase their own refreshments)</w:t>
            </w:r>
          </w:p>
          <w:p w14:paraId="2FEE2930" w14:textId="77777777" w:rsidR="00566C8C" w:rsidRPr="00A07BC7" w:rsidRDefault="00566C8C" w:rsidP="00953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8" w:type="dxa"/>
            <w:tcBorders>
              <w:right w:val="single" w:sz="18" w:space="0" w:color="215E99" w:themeColor="text2" w:themeTint="BF"/>
            </w:tcBorders>
          </w:tcPr>
          <w:p w14:paraId="3B96EA6F" w14:textId="7C712657" w:rsidR="00566C8C" w:rsidRPr="00A07BC7" w:rsidRDefault="00566C8C" w:rsidP="00953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A04">
              <w:rPr>
                <w:rFonts w:ascii="Arial" w:hAnsi="Arial" w:cs="Arial"/>
                <w:b/>
                <w:bCs/>
                <w:sz w:val="20"/>
                <w:szCs w:val="20"/>
              </w:rPr>
              <w:t>Start the year at the 1066 Bakery Café</w:t>
            </w:r>
            <w:r w:rsidRPr="00A07B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AC88E1" w14:textId="5C678FED" w:rsidR="00566C8C" w:rsidRPr="00663849" w:rsidRDefault="00BC3A04" w:rsidP="0095311A">
            <w:pPr>
              <w:pStyle w:val="NoSpacing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3849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566C8C" w:rsidRPr="00663849">
              <w:rPr>
                <w:rFonts w:ascii="Arial" w:hAnsi="Arial" w:cs="Arial"/>
                <w:i/>
                <w:iCs/>
                <w:sz w:val="16"/>
                <w:szCs w:val="16"/>
              </w:rPr>
              <w:t>Devonshire Square, Bexhill</w:t>
            </w:r>
            <w:r w:rsidR="00B93F76" w:rsidRPr="00663849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5EAEE842" w14:textId="77777777" w:rsidR="00566C8C" w:rsidRPr="00A07BC7" w:rsidRDefault="00566C8C" w:rsidP="00953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8C" w14:paraId="5EFEC4EB" w14:textId="77777777" w:rsidTr="006D5B6E">
        <w:trPr>
          <w:trHeight w:val="709"/>
        </w:trPr>
        <w:tc>
          <w:tcPr>
            <w:tcW w:w="7688" w:type="dxa"/>
            <w:tcBorders>
              <w:left w:val="single" w:sz="18" w:space="0" w:color="215E99" w:themeColor="text2" w:themeTint="BF"/>
            </w:tcBorders>
            <w:shd w:val="clear" w:color="auto" w:fill="DAE9F7" w:themeFill="text2" w:themeFillTint="1A"/>
          </w:tcPr>
          <w:p w14:paraId="210BF070" w14:textId="77777777" w:rsidR="00566C8C" w:rsidRPr="00AE0B72" w:rsidRDefault="00566C8C" w:rsidP="009531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72">
              <w:rPr>
                <w:rFonts w:ascii="Arial" w:hAnsi="Arial" w:cs="Arial"/>
                <w:b/>
                <w:bCs/>
                <w:sz w:val="20"/>
                <w:szCs w:val="20"/>
              </w:rPr>
              <w:t>Friday, 28 February, 2.30pm</w:t>
            </w:r>
          </w:p>
          <w:p w14:paraId="7062FF79" w14:textId="4D75A84A" w:rsidR="00566C8C" w:rsidRPr="00663849" w:rsidRDefault="00566C8C" w:rsidP="0095311A">
            <w:pPr>
              <w:pStyle w:val="NoSpacing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638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(A </w:t>
            </w:r>
            <w:r w:rsidR="002F1E5D">
              <w:rPr>
                <w:rFonts w:ascii="Arial" w:hAnsi="Arial" w:cs="Arial"/>
                <w:i/>
                <w:iCs/>
                <w:sz w:val="16"/>
                <w:szCs w:val="16"/>
              </w:rPr>
              <w:t>donation</w:t>
            </w:r>
            <w:r w:rsidRPr="006638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will be </w:t>
            </w:r>
            <w:r w:rsidR="00F5124C">
              <w:rPr>
                <w:rFonts w:ascii="Arial" w:hAnsi="Arial" w:cs="Arial"/>
                <w:i/>
                <w:iCs/>
                <w:sz w:val="16"/>
                <w:szCs w:val="16"/>
              </w:rPr>
              <w:t>requested</w:t>
            </w:r>
            <w:r w:rsidRPr="006638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to cover the instructor’s fee*</w:t>
            </w:r>
            <w:r w:rsidR="00016F32">
              <w:rPr>
                <w:rFonts w:ascii="Arial" w:hAnsi="Arial" w:cs="Arial"/>
                <w:i/>
                <w:iCs/>
                <w:sz w:val="16"/>
                <w:szCs w:val="16"/>
              </w:rPr>
              <w:t>*</w:t>
            </w:r>
            <w:r w:rsidRPr="006638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*) </w:t>
            </w:r>
          </w:p>
          <w:p w14:paraId="651E5D51" w14:textId="60F5F10F" w:rsidR="00566C8C" w:rsidRPr="00A07BC7" w:rsidRDefault="00566C8C" w:rsidP="00953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8" w:type="dxa"/>
            <w:tcBorders>
              <w:right w:val="single" w:sz="18" w:space="0" w:color="215E99" w:themeColor="text2" w:themeTint="BF"/>
            </w:tcBorders>
            <w:shd w:val="clear" w:color="auto" w:fill="DAE9F7" w:themeFill="text2" w:themeFillTint="1A"/>
          </w:tcPr>
          <w:p w14:paraId="13CB3B44" w14:textId="77777777" w:rsidR="00317295" w:rsidRPr="00855F08" w:rsidRDefault="00317295" w:rsidP="009531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F08">
              <w:rPr>
                <w:rFonts w:ascii="Arial" w:hAnsi="Arial" w:cs="Arial"/>
                <w:b/>
                <w:bCs/>
                <w:sz w:val="20"/>
                <w:szCs w:val="20"/>
              </w:rPr>
              <w:t>Tai Chi in the church hall</w:t>
            </w:r>
          </w:p>
          <w:p w14:paraId="76AD5B1E" w14:textId="4BA8C63D" w:rsidR="00317295" w:rsidRPr="00B07A07" w:rsidRDefault="00317295" w:rsidP="0095311A">
            <w:pPr>
              <w:pStyle w:val="NoSpacing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07A07">
              <w:rPr>
                <w:rFonts w:ascii="Arial" w:hAnsi="Arial" w:cs="Arial"/>
                <w:i/>
                <w:iCs/>
                <w:sz w:val="16"/>
                <w:szCs w:val="16"/>
              </w:rPr>
              <w:t>(Gentle exercise, can be chair based)</w:t>
            </w:r>
          </w:p>
          <w:p w14:paraId="58EEDF71" w14:textId="77777777" w:rsidR="00566C8C" w:rsidRPr="00A07BC7" w:rsidRDefault="00566C8C" w:rsidP="00953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8C" w:rsidRPr="00EC66E3" w14:paraId="4AA43432" w14:textId="77777777" w:rsidTr="006D5B6E">
        <w:trPr>
          <w:trHeight w:val="664"/>
        </w:trPr>
        <w:tc>
          <w:tcPr>
            <w:tcW w:w="7688" w:type="dxa"/>
            <w:tcBorders>
              <w:left w:val="single" w:sz="18" w:space="0" w:color="215E99" w:themeColor="text2" w:themeTint="BF"/>
            </w:tcBorders>
          </w:tcPr>
          <w:p w14:paraId="2B5B4F6B" w14:textId="77777777" w:rsidR="00566C8C" w:rsidRPr="00AE0B72" w:rsidRDefault="00566C8C" w:rsidP="009531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B72">
              <w:rPr>
                <w:rFonts w:ascii="Arial" w:hAnsi="Arial" w:cs="Arial"/>
                <w:b/>
                <w:bCs/>
                <w:sz w:val="20"/>
                <w:szCs w:val="20"/>
              </w:rPr>
              <w:t>Wednesday, 9 April, 2.30pm</w:t>
            </w:r>
          </w:p>
          <w:p w14:paraId="6ED56786" w14:textId="31530CDE" w:rsidR="00566C8C" w:rsidRPr="00663849" w:rsidRDefault="00566C8C" w:rsidP="0095311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6638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(A </w:t>
            </w:r>
            <w:r w:rsidR="00F5124C">
              <w:rPr>
                <w:rFonts w:ascii="Arial" w:hAnsi="Arial" w:cs="Arial"/>
                <w:i/>
                <w:iCs/>
                <w:sz w:val="16"/>
                <w:szCs w:val="16"/>
              </w:rPr>
              <w:t>donation</w:t>
            </w:r>
            <w:r w:rsidRPr="006638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will be </w:t>
            </w:r>
            <w:r w:rsidR="00F5124C">
              <w:rPr>
                <w:rFonts w:ascii="Arial" w:hAnsi="Arial" w:cs="Arial"/>
                <w:i/>
                <w:iCs/>
                <w:sz w:val="16"/>
                <w:szCs w:val="16"/>
              </w:rPr>
              <w:t>requested</w:t>
            </w:r>
            <w:r w:rsidRPr="006638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to cover the </w:t>
            </w:r>
            <w:r w:rsidR="00F5124C">
              <w:rPr>
                <w:rFonts w:ascii="Arial" w:hAnsi="Arial" w:cs="Arial"/>
                <w:i/>
                <w:iCs/>
                <w:sz w:val="16"/>
                <w:szCs w:val="16"/>
              </w:rPr>
              <w:t>cost of materials</w:t>
            </w:r>
            <w:r w:rsidRPr="00663849">
              <w:rPr>
                <w:rFonts w:ascii="Arial" w:hAnsi="Arial" w:cs="Arial"/>
                <w:i/>
                <w:iCs/>
                <w:sz w:val="16"/>
                <w:szCs w:val="16"/>
              </w:rPr>
              <w:t>*</w:t>
            </w:r>
            <w:r w:rsidR="00016F32">
              <w:rPr>
                <w:rFonts w:ascii="Arial" w:hAnsi="Arial" w:cs="Arial"/>
                <w:i/>
                <w:iCs/>
                <w:sz w:val="16"/>
                <w:szCs w:val="16"/>
              </w:rPr>
              <w:t>*</w:t>
            </w:r>
            <w:r w:rsidRPr="006638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*) </w:t>
            </w:r>
          </w:p>
        </w:tc>
        <w:tc>
          <w:tcPr>
            <w:tcW w:w="7688" w:type="dxa"/>
            <w:tcBorders>
              <w:right w:val="single" w:sz="18" w:space="0" w:color="215E99" w:themeColor="text2" w:themeTint="BF"/>
            </w:tcBorders>
          </w:tcPr>
          <w:p w14:paraId="29CD88FB" w14:textId="767E2578" w:rsidR="00317295" w:rsidRPr="00855F08" w:rsidRDefault="00317295" w:rsidP="009531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F08">
              <w:rPr>
                <w:rFonts w:ascii="Arial" w:hAnsi="Arial" w:cs="Arial"/>
                <w:b/>
                <w:bCs/>
                <w:sz w:val="20"/>
                <w:szCs w:val="20"/>
              </w:rPr>
              <w:t>‘</w:t>
            </w:r>
            <w:r w:rsidR="00175CB1" w:rsidRPr="00855F08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Pr="00855F08">
              <w:rPr>
                <w:rFonts w:ascii="Arial" w:hAnsi="Arial" w:cs="Arial"/>
                <w:b/>
                <w:bCs/>
                <w:sz w:val="20"/>
                <w:szCs w:val="20"/>
              </w:rPr>
              <w:t>Art for All</w:t>
            </w:r>
            <w:r w:rsidR="00175CB1" w:rsidRPr="00855F08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Pr="00855F08">
              <w:rPr>
                <w:rFonts w:ascii="Arial" w:hAnsi="Arial" w:cs="Arial"/>
                <w:b/>
                <w:bCs/>
                <w:sz w:val="20"/>
                <w:szCs w:val="20"/>
              </w:rPr>
              <w:t>’ in the church hall</w:t>
            </w:r>
          </w:p>
          <w:p w14:paraId="0BF17F10" w14:textId="1E2C6B12" w:rsidR="00566C8C" w:rsidRPr="00B07A07" w:rsidRDefault="00317295" w:rsidP="0095311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B07A07">
              <w:rPr>
                <w:rFonts w:ascii="Arial" w:hAnsi="Arial" w:cs="Arial"/>
                <w:i/>
                <w:iCs/>
                <w:sz w:val="16"/>
                <w:szCs w:val="16"/>
              </w:rPr>
              <w:t>(Enjoy a relaxing afternoon &amp; explore your hidden talents)</w:t>
            </w:r>
          </w:p>
        </w:tc>
      </w:tr>
      <w:tr w:rsidR="007136B8" w14:paraId="55677F18" w14:textId="77777777" w:rsidTr="006D5B6E">
        <w:trPr>
          <w:trHeight w:val="430"/>
        </w:trPr>
        <w:tc>
          <w:tcPr>
            <w:tcW w:w="7688" w:type="dxa"/>
            <w:tcBorders>
              <w:left w:val="single" w:sz="18" w:space="0" w:color="215E99" w:themeColor="text2" w:themeTint="BF"/>
            </w:tcBorders>
            <w:shd w:val="clear" w:color="auto" w:fill="DAE9F7" w:themeFill="text2" w:themeFillTint="1A"/>
          </w:tcPr>
          <w:p w14:paraId="500B6F97" w14:textId="37F389E4" w:rsidR="007136B8" w:rsidRPr="007315F3" w:rsidRDefault="007315F3" w:rsidP="009531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Saturday, 28 June, </w:t>
            </w:r>
            <w:r w:rsidR="00AE0B72">
              <w:rPr>
                <w:rFonts w:ascii="Arial" w:hAnsi="Arial" w:cs="Arial"/>
                <w:b/>
                <w:bCs/>
                <w:sz w:val="20"/>
                <w:szCs w:val="20"/>
              </w:rPr>
              <w:t>2.00-4.00pm</w:t>
            </w:r>
          </w:p>
        </w:tc>
        <w:tc>
          <w:tcPr>
            <w:tcW w:w="7688" w:type="dxa"/>
            <w:tcBorders>
              <w:right w:val="single" w:sz="18" w:space="0" w:color="215E99" w:themeColor="text2" w:themeTint="BF"/>
            </w:tcBorders>
            <w:shd w:val="clear" w:color="auto" w:fill="DAE9F7" w:themeFill="text2" w:themeFillTint="1A"/>
          </w:tcPr>
          <w:p w14:paraId="76074B85" w14:textId="77777777" w:rsidR="007136B8" w:rsidRDefault="00FF702B" w:rsidP="009531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Garden party to celebrate 125 years</w:t>
            </w:r>
          </w:p>
          <w:p w14:paraId="61C4C932" w14:textId="7AE408DA" w:rsidR="00FF702B" w:rsidRPr="00B07A07" w:rsidRDefault="00AB51FC" w:rsidP="0095311A">
            <w:pPr>
              <w:pStyle w:val="NoSpacing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07A0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9B6CB0" w:rsidRPr="00B07A07">
              <w:rPr>
                <w:rFonts w:ascii="Arial" w:hAnsi="Arial" w:cs="Arial"/>
                <w:i/>
                <w:iCs/>
                <w:sz w:val="16"/>
                <w:szCs w:val="16"/>
              </w:rPr>
              <w:t>Join the church family to celebrate!)</w:t>
            </w:r>
          </w:p>
        </w:tc>
      </w:tr>
      <w:tr w:rsidR="00566C8C" w14:paraId="5F486325" w14:textId="77777777" w:rsidTr="006D5B6E">
        <w:trPr>
          <w:trHeight w:val="829"/>
        </w:trPr>
        <w:tc>
          <w:tcPr>
            <w:tcW w:w="7688" w:type="dxa"/>
            <w:tcBorders>
              <w:left w:val="single" w:sz="18" w:space="0" w:color="215E99" w:themeColor="text2" w:themeTint="BF"/>
            </w:tcBorders>
            <w:shd w:val="clear" w:color="auto" w:fill="auto"/>
          </w:tcPr>
          <w:p w14:paraId="20FF1CC1" w14:textId="77777777" w:rsidR="00566C8C" w:rsidRPr="006D5BAE" w:rsidRDefault="00566C8C" w:rsidP="009531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BAE">
              <w:rPr>
                <w:rFonts w:ascii="Arial" w:hAnsi="Arial" w:cs="Arial"/>
                <w:b/>
                <w:bCs/>
                <w:sz w:val="20"/>
                <w:szCs w:val="20"/>
              </w:rPr>
              <w:t>Friday, 18 July</w:t>
            </w:r>
          </w:p>
          <w:p w14:paraId="75FECCA3" w14:textId="11E5764D" w:rsidR="00566C8C" w:rsidRPr="00F8382C" w:rsidRDefault="00566C8C" w:rsidP="0095311A">
            <w:pPr>
              <w:pStyle w:val="NoSpacing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8382C">
              <w:rPr>
                <w:rFonts w:ascii="Arial" w:hAnsi="Arial" w:cs="Arial"/>
                <w:i/>
                <w:iCs/>
                <w:sz w:val="16"/>
                <w:szCs w:val="16"/>
              </w:rPr>
              <w:t>(Details to be announced nearer to the time of the visit. Ladies to purchase their own refreshments)</w:t>
            </w:r>
          </w:p>
          <w:p w14:paraId="18734286" w14:textId="00543D66" w:rsidR="00566C8C" w:rsidRPr="00A07BC7" w:rsidRDefault="00566C8C" w:rsidP="00953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8" w:type="dxa"/>
            <w:tcBorders>
              <w:right w:val="single" w:sz="18" w:space="0" w:color="215E99" w:themeColor="text2" w:themeTint="BF"/>
            </w:tcBorders>
            <w:shd w:val="clear" w:color="auto" w:fill="auto"/>
          </w:tcPr>
          <w:p w14:paraId="2EC277FB" w14:textId="77777777" w:rsidR="00317295" w:rsidRPr="00A07BC7" w:rsidRDefault="00317295" w:rsidP="00953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FCF60E2" w14:textId="0F865047" w:rsidR="00317295" w:rsidRPr="00855F08" w:rsidRDefault="00317295" w:rsidP="009531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F08">
              <w:rPr>
                <w:rFonts w:ascii="Arial" w:hAnsi="Arial" w:cs="Arial"/>
                <w:b/>
                <w:bCs/>
                <w:sz w:val="20"/>
                <w:szCs w:val="20"/>
              </w:rPr>
              <w:t>Ashburnham Place</w:t>
            </w:r>
          </w:p>
          <w:p w14:paraId="18CBD8C9" w14:textId="77777777" w:rsidR="00566C8C" w:rsidRPr="00A07BC7" w:rsidRDefault="00566C8C" w:rsidP="00953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8C" w14:paraId="4489FAF1" w14:textId="77777777" w:rsidTr="006D5B6E">
        <w:trPr>
          <w:trHeight w:val="688"/>
        </w:trPr>
        <w:tc>
          <w:tcPr>
            <w:tcW w:w="7688" w:type="dxa"/>
            <w:tcBorders>
              <w:left w:val="single" w:sz="18" w:space="0" w:color="215E99" w:themeColor="text2" w:themeTint="BF"/>
            </w:tcBorders>
            <w:shd w:val="clear" w:color="auto" w:fill="DAE9F7" w:themeFill="text2" w:themeFillTint="1A"/>
          </w:tcPr>
          <w:p w14:paraId="6CEC5176" w14:textId="77777777" w:rsidR="00566C8C" w:rsidRPr="006D5BAE" w:rsidRDefault="00566C8C" w:rsidP="009531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BAE">
              <w:rPr>
                <w:rFonts w:ascii="Arial" w:hAnsi="Arial" w:cs="Arial"/>
                <w:b/>
                <w:bCs/>
                <w:sz w:val="20"/>
                <w:szCs w:val="20"/>
              </w:rPr>
              <w:t>Saturday, 6 September, 2.30pm</w:t>
            </w:r>
          </w:p>
          <w:p w14:paraId="40FE0897" w14:textId="192CC54F" w:rsidR="00566C8C" w:rsidRPr="00F8382C" w:rsidRDefault="00566C8C" w:rsidP="0095311A">
            <w:pPr>
              <w:pStyle w:val="NoSpacing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8382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(A </w:t>
            </w:r>
            <w:r w:rsidR="00F5124C">
              <w:rPr>
                <w:rFonts w:ascii="Arial" w:hAnsi="Arial" w:cs="Arial"/>
                <w:i/>
                <w:iCs/>
                <w:sz w:val="16"/>
                <w:szCs w:val="16"/>
              </w:rPr>
              <w:t>donation</w:t>
            </w:r>
            <w:r w:rsidRPr="00F8382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will be </w:t>
            </w:r>
            <w:r w:rsidR="00F5124C">
              <w:rPr>
                <w:rFonts w:ascii="Arial" w:hAnsi="Arial" w:cs="Arial"/>
                <w:i/>
                <w:iCs/>
                <w:sz w:val="16"/>
                <w:szCs w:val="16"/>
              </w:rPr>
              <w:t>requested</w:t>
            </w:r>
            <w:r w:rsidRPr="00F8382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to cover the hire of indoor bowls &amp; refreshments provided*</w:t>
            </w:r>
            <w:r w:rsidR="00016F32">
              <w:rPr>
                <w:rFonts w:ascii="Arial" w:hAnsi="Arial" w:cs="Arial"/>
                <w:i/>
                <w:iCs/>
                <w:sz w:val="16"/>
                <w:szCs w:val="16"/>
              </w:rPr>
              <w:t>*</w:t>
            </w:r>
            <w:r w:rsidRPr="00F8382C">
              <w:rPr>
                <w:rFonts w:ascii="Arial" w:hAnsi="Arial" w:cs="Arial"/>
                <w:i/>
                <w:iCs/>
                <w:sz w:val="16"/>
                <w:szCs w:val="16"/>
              </w:rPr>
              <w:t>*)</w:t>
            </w:r>
          </w:p>
          <w:p w14:paraId="77107142" w14:textId="69354050" w:rsidR="00566C8C" w:rsidRPr="00A07BC7" w:rsidRDefault="00566C8C" w:rsidP="00953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8" w:type="dxa"/>
            <w:tcBorders>
              <w:right w:val="single" w:sz="18" w:space="0" w:color="215E99" w:themeColor="text2" w:themeTint="BF"/>
            </w:tcBorders>
            <w:shd w:val="clear" w:color="auto" w:fill="DAE9F7" w:themeFill="text2" w:themeFillTint="1A"/>
          </w:tcPr>
          <w:p w14:paraId="6A923276" w14:textId="77777777" w:rsidR="00317295" w:rsidRPr="00855F08" w:rsidRDefault="00317295" w:rsidP="009531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F08">
              <w:rPr>
                <w:rFonts w:ascii="Arial" w:hAnsi="Arial" w:cs="Arial"/>
                <w:b/>
                <w:bCs/>
                <w:sz w:val="20"/>
                <w:szCs w:val="20"/>
              </w:rPr>
              <w:t>Indoor bowls &amp; cream tea in the church hall</w:t>
            </w:r>
          </w:p>
          <w:p w14:paraId="4CD5E39E" w14:textId="77777777" w:rsidR="00566C8C" w:rsidRPr="00A07BC7" w:rsidRDefault="00566C8C" w:rsidP="00953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8C" w14:paraId="52A811F2" w14:textId="77777777" w:rsidTr="006D5B6E">
        <w:trPr>
          <w:trHeight w:val="715"/>
        </w:trPr>
        <w:tc>
          <w:tcPr>
            <w:tcW w:w="7688" w:type="dxa"/>
            <w:tcBorders>
              <w:left w:val="single" w:sz="18" w:space="0" w:color="215E99" w:themeColor="text2" w:themeTint="BF"/>
            </w:tcBorders>
            <w:shd w:val="clear" w:color="auto" w:fill="auto"/>
          </w:tcPr>
          <w:p w14:paraId="42C5542B" w14:textId="77777777" w:rsidR="00566C8C" w:rsidRPr="006D5BAE" w:rsidRDefault="00566C8C" w:rsidP="009531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BAE">
              <w:rPr>
                <w:rFonts w:ascii="Arial" w:hAnsi="Arial" w:cs="Arial"/>
                <w:b/>
                <w:bCs/>
                <w:sz w:val="20"/>
                <w:szCs w:val="20"/>
              </w:rPr>
              <w:t>Saturday, 8 November, 11.00am</w:t>
            </w:r>
          </w:p>
          <w:p w14:paraId="273ACC17" w14:textId="290E5835" w:rsidR="00566C8C" w:rsidRPr="00F8382C" w:rsidRDefault="00566C8C" w:rsidP="0095311A">
            <w:pPr>
              <w:pStyle w:val="NoSpacing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8382C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F5124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 donation will be requested </w:t>
            </w:r>
            <w:r w:rsidRPr="00F8382C">
              <w:rPr>
                <w:rFonts w:ascii="Arial" w:hAnsi="Arial" w:cs="Arial"/>
                <w:i/>
                <w:iCs/>
                <w:sz w:val="16"/>
                <w:szCs w:val="16"/>
              </w:rPr>
              <w:t>to cover food &amp; drink*</w:t>
            </w:r>
            <w:r w:rsidR="00016F32">
              <w:rPr>
                <w:rFonts w:ascii="Arial" w:hAnsi="Arial" w:cs="Arial"/>
                <w:i/>
                <w:iCs/>
                <w:sz w:val="16"/>
                <w:szCs w:val="16"/>
              </w:rPr>
              <w:t>*</w:t>
            </w:r>
            <w:r w:rsidRPr="00F8382C">
              <w:rPr>
                <w:rFonts w:ascii="Arial" w:hAnsi="Arial" w:cs="Arial"/>
                <w:i/>
                <w:iCs/>
                <w:sz w:val="16"/>
                <w:szCs w:val="16"/>
              </w:rPr>
              <w:t>*)</w:t>
            </w:r>
          </w:p>
          <w:p w14:paraId="7C6CC185" w14:textId="77777777" w:rsidR="00566C8C" w:rsidRPr="00A07BC7" w:rsidRDefault="00566C8C" w:rsidP="00953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8" w:type="dxa"/>
            <w:tcBorders>
              <w:right w:val="single" w:sz="18" w:space="0" w:color="215E99" w:themeColor="text2" w:themeTint="BF"/>
            </w:tcBorders>
            <w:shd w:val="clear" w:color="auto" w:fill="auto"/>
          </w:tcPr>
          <w:p w14:paraId="13F314FD" w14:textId="77777777" w:rsidR="00317295" w:rsidRPr="00855F08" w:rsidRDefault="00317295" w:rsidP="009531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F08">
              <w:rPr>
                <w:rFonts w:ascii="Arial" w:hAnsi="Arial" w:cs="Arial"/>
                <w:b/>
                <w:bCs/>
                <w:sz w:val="20"/>
                <w:szCs w:val="20"/>
              </w:rPr>
              <w:t>Christmas fun event in the church hall</w:t>
            </w:r>
          </w:p>
          <w:p w14:paraId="6F78E67A" w14:textId="79DC1116" w:rsidR="00317295" w:rsidRPr="00B07A07" w:rsidRDefault="00317295" w:rsidP="0095311A">
            <w:pPr>
              <w:pStyle w:val="NoSpacing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07A07">
              <w:rPr>
                <w:rFonts w:ascii="Arial" w:hAnsi="Arial" w:cs="Arial"/>
                <w:i/>
                <w:iCs/>
                <w:sz w:val="16"/>
                <w:szCs w:val="16"/>
              </w:rPr>
              <w:t>(Consumer choice! Taste</w:t>
            </w:r>
            <w:r w:rsidR="00EC66E3" w:rsidRPr="00B07A07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  <w:r w:rsidRPr="00B07A07">
              <w:rPr>
                <w:rFonts w:ascii="Arial" w:hAnsi="Arial" w:cs="Arial"/>
                <w:i/>
                <w:iCs/>
                <w:sz w:val="16"/>
                <w:szCs w:val="16"/>
              </w:rPr>
              <w:t>testing bought mince pies &amp; non-alcoholic drinks)</w:t>
            </w:r>
          </w:p>
          <w:p w14:paraId="73490094" w14:textId="77777777" w:rsidR="00566C8C" w:rsidRPr="00A07BC7" w:rsidRDefault="00566C8C" w:rsidP="00953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C8C" w14:paraId="77911F7F" w14:textId="77777777" w:rsidTr="006D5B6E">
        <w:trPr>
          <w:trHeight w:val="557"/>
        </w:trPr>
        <w:tc>
          <w:tcPr>
            <w:tcW w:w="7688" w:type="dxa"/>
            <w:tcBorders>
              <w:left w:val="single" w:sz="18" w:space="0" w:color="215E99" w:themeColor="text2" w:themeTint="BF"/>
            </w:tcBorders>
            <w:shd w:val="clear" w:color="auto" w:fill="DAE9F7" w:themeFill="text2" w:themeFillTint="1A"/>
          </w:tcPr>
          <w:p w14:paraId="0A445B55" w14:textId="77777777" w:rsidR="00566C8C" w:rsidRPr="006D5BAE" w:rsidRDefault="00566C8C" w:rsidP="009531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BAE">
              <w:rPr>
                <w:rFonts w:ascii="Arial" w:hAnsi="Arial" w:cs="Arial"/>
                <w:b/>
                <w:bCs/>
                <w:sz w:val="20"/>
                <w:szCs w:val="20"/>
              </w:rPr>
              <w:t>Saturday, 13 December, 12.00 for 12.30pm</w:t>
            </w:r>
          </w:p>
          <w:p w14:paraId="7B707430" w14:textId="097C4503" w:rsidR="00566C8C" w:rsidRPr="00F8382C" w:rsidRDefault="00317295" w:rsidP="0095311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8382C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566C8C" w:rsidRPr="00F8382C">
              <w:rPr>
                <w:rFonts w:ascii="Arial" w:hAnsi="Arial" w:cs="Arial"/>
                <w:i/>
                <w:iCs/>
                <w:sz w:val="16"/>
                <w:szCs w:val="16"/>
              </w:rPr>
              <w:t>Tickets approx. £15 – more details later</w:t>
            </w:r>
            <w:r w:rsidRPr="00F8382C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14C54536" w14:textId="77777777" w:rsidR="00566C8C" w:rsidRPr="00A07BC7" w:rsidRDefault="00566C8C" w:rsidP="00953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8" w:type="dxa"/>
            <w:tcBorders>
              <w:right w:val="single" w:sz="18" w:space="0" w:color="215E99" w:themeColor="text2" w:themeTint="BF"/>
            </w:tcBorders>
            <w:shd w:val="clear" w:color="auto" w:fill="DAE9F7" w:themeFill="text2" w:themeFillTint="1A"/>
          </w:tcPr>
          <w:p w14:paraId="517EFF17" w14:textId="77777777" w:rsidR="00EC66E3" w:rsidRPr="00855F08" w:rsidRDefault="00EC66E3" w:rsidP="0095311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F08">
              <w:rPr>
                <w:rFonts w:ascii="Arial" w:hAnsi="Arial" w:cs="Arial"/>
                <w:b/>
                <w:bCs/>
                <w:sz w:val="20"/>
                <w:szCs w:val="20"/>
              </w:rPr>
              <w:t>Christmas lunch at the Smugglers Inn, Pevensey</w:t>
            </w:r>
          </w:p>
          <w:p w14:paraId="6EFCE95A" w14:textId="77777777" w:rsidR="00566C8C" w:rsidRPr="00A07BC7" w:rsidRDefault="00566C8C" w:rsidP="009531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295" w14:paraId="32D0D7F7" w14:textId="77777777" w:rsidTr="006D5B6E">
        <w:trPr>
          <w:trHeight w:val="231"/>
        </w:trPr>
        <w:tc>
          <w:tcPr>
            <w:tcW w:w="7688" w:type="dxa"/>
            <w:tcBorders>
              <w:left w:val="single" w:sz="18" w:space="0" w:color="215E99" w:themeColor="text2" w:themeTint="BF"/>
              <w:bottom w:val="single" w:sz="18" w:space="0" w:color="215E99" w:themeColor="text2" w:themeTint="BF"/>
            </w:tcBorders>
            <w:shd w:val="clear" w:color="auto" w:fill="auto"/>
          </w:tcPr>
          <w:p w14:paraId="1823FCDE" w14:textId="77777777" w:rsidR="0099232C" w:rsidRDefault="008B4D36" w:rsidP="0095311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="00317295" w:rsidRPr="00A07BC7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317295" w:rsidRPr="00EB1C5B">
              <w:rPr>
                <w:rFonts w:ascii="Arial" w:hAnsi="Arial" w:cs="Arial"/>
                <w:sz w:val="16"/>
                <w:szCs w:val="16"/>
              </w:rPr>
              <w:t>NB: charges</w:t>
            </w:r>
            <w:r w:rsidR="00EC66E3" w:rsidRPr="00EB1C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6CB5" w:rsidRPr="00EB1C5B">
              <w:rPr>
                <w:rFonts w:ascii="Arial" w:hAnsi="Arial" w:cs="Arial"/>
                <w:sz w:val="16"/>
                <w:szCs w:val="16"/>
              </w:rPr>
              <w:t xml:space="preserve">kept </w:t>
            </w:r>
            <w:r w:rsidR="00317295" w:rsidRPr="00EB1C5B">
              <w:rPr>
                <w:rFonts w:ascii="Arial" w:hAnsi="Arial" w:cs="Arial"/>
                <w:sz w:val="16"/>
                <w:szCs w:val="16"/>
              </w:rPr>
              <w:t>to a minimum</w:t>
            </w:r>
            <w:r w:rsidR="00270C54" w:rsidRPr="00EB1C5B">
              <w:rPr>
                <w:rFonts w:ascii="Arial" w:hAnsi="Arial" w:cs="Arial"/>
                <w:sz w:val="16"/>
                <w:szCs w:val="16"/>
              </w:rPr>
              <w:t xml:space="preserve"> as these are social, not fun</w:t>
            </w:r>
            <w:r w:rsidR="0099232C">
              <w:rPr>
                <w:rFonts w:ascii="Arial" w:hAnsi="Arial" w:cs="Arial"/>
                <w:sz w:val="16"/>
                <w:szCs w:val="16"/>
              </w:rPr>
              <w:t>d</w:t>
            </w:r>
          </w:p>
          <w:p w14:paraId="1DCE0DA2" w14:textId="0E6D8C8C" w:rsidR="00FB6308" w:rsidRPr="00FB6308" w:rsidRDefault="0099232C" w:rsidP="0095311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3A6029">
              <w:rPr>
                <w:rFonts w:ascii="Arial" w:hAnsi="Arial" w:cs="Arial"/>
                <w:sz w:val="16"/>
                <w:szCs w:val="16"/>
              </w:rPr>
              <w:t>r</w:t>
            </w:r>
            <w:r w:rsidR="00EB1C5B">
              <w:rPr>
                <w:rFonts w:ascii="Arial" w:hAnsi="Arial" w:cs="Arial"/>
                <w:sz w:val="16"/>
                <w:szCs w:val="16"/>
              </w:rPr>
              <w:t>aisin</w:t>
            </w:r>
            <w:r w:rsidR="005314D5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 events</w:t>
            </w:r>
          </w:p>
        </w:tc>
        <w:tc>
          <w:tcPr>
            <w:tcW w:w="7688" w:type="dxa"/>
            <w:tcBorders>
              <w:bottom w:val="single" w:sz="18" w:space="0" w:color="215E99" w:themeColor="text2" w:themeTint="BF"/>
              <w:right w:val="single" w:sz="18" w:space="0" w:color="215E99" w:themeColor="text2" w:themeTint="BF"/>
            </w:tcBorders>
            <w:shd w:val="clear" w:color="auto" w:fill="auto"/>
          </w:tcPr>
          <w:p w14:paraId="6C40844E" w14:textId="2AF38C9A" w:rsidR="00317295" w:rsidRDefault="00414328" w:rsidP="0095311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events subject to chang</w:t>
            </w:r>
            <w:r w:rsidR="0010672B">
              <w:rPr>
                <w:rFonts w:ascii="Arial" w:hAnsi="Arial" w:cs="Arial"/>
                <w:sz w:val="16"/>
                <w:szCs w:val="16"/>
              </w:rPr>
              <w:t>e</w:t>
            </w:r>
          </w:p>
          <w:p w14:paraId="04EDD353" w14:textId="579B8BB6" w:rsidR="005314D5" w:rsidRPr="005314D5" w:rsidRDefault="005314D5" w:rsidP="0095311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EC96AF" w14:textId="77777777" w:rsidR="00030DD6" w:rsidRDefault="00030DD6" w:rsidP="005A633D"/>
    <w:sectPr w:rsidR="00030DD6" w:rsidSect="00554ABA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D6"/>
    <w:rsid w:val="00016F32"/>
    <w:rsid w:val="00030DD6"/>
    <w:rsid w:val="00065791"/>
    <w:rsid w:val="0010672B"/>
    <w:rsid w:val="001256DF"/>
    <w:rsid w:val="001265E7"/>
    <w:rsid w:val="001650DA"/>
    <w:rsid w:val="00175CB1"/>
    <w:rsid w:val="0018575F"/>
    <w:rsid w:val="00186284"/>
    <w:rsid w:val="0019481F"/>
    <w:rsid w:val="001C3022"/>
    <w:rsid w:val="00230391"/>
    <w:rsid w:val="00270C54"/>
    <w:rsid w:val="00271DA0"/>
    <w:rsid w:val="002B5B6A"/>
    <w:rsid w:val="002D7B3B"/>
    <w:rsid w:val="002F1E5D"/>
    <w:rsid w:val="002F5E71"/>
    <w:rsid w:val="00317295"/>
    <w:rsid w:val="003266C5"/>
    <w:rsid w:val="003A6029"/>
    <w:rsid w:val="003D1D94"/>
    <w:rsid w:val="003D7C94"/>
    <w:rsid w:val="00414328"/>
    <w:rsid w:val="004B1117"/>
    <w:rsid w:val="004B6CB5"/>
    <w:rsid w:val="0051593D"/>
    <w:rsid w:val="005314D5"/>
    <w:rsid w:val="00554ABA"/>
    <w:rsid w:val="00566C8C"/>
    <w:rsid w:val="005755AC"/>
    <w:rsid w:val="00577431"/>
    <w:rsid w:val="005A633D"/>
    <w:rsid w:val="0063786A"/>
    <w:rsid w:val="00642AE0"/>
    <w:rsid w:val="00663849"/>
    <w:rsid w:val="006B1567"/>
    <w:rsid w:val="006C543A"/>
    <w:rsid w:val="006D5B6E"/>
    <w:rsid w:val="006D5BAE"/>
    <w:rsid w:val="007136B8"/>
    <w:rsid w:val="00713D54"/>
    <w:rsid w:val="007315F3"/>
    <w:rsid w:val="007362D8"/>
    <w:rsid w:val="007E28BC"/>
    <w:rsid w:val="00814151"/>
    <w:rsid w:val="00855F08"/>
    <w:rsid w:val="00890CC0"/>
    <w:rsid w:val="008B4D36"/>
    <w:rsid w:val="008E2B5C"/>
    <w:rsid w:val="0095311A"/>
    <w:rsid w:val="00960101"/>
    <w:rsid w:val="0099232C"/>
    <w:rsid w:val="009B6CB0"/>
    <w:rsid w:val="00A07BC7"/>
    <w:rsid w:val="00A82B22"/>
    <w:rsid w:val="00AA4040"/>
    <w:rsid w:val="00AB51FC"/>
    <w:rsid w:val="00AD7F51"/>
    <w:rsid w:val="00AE0B72"/>
    <w:rsid w:val="00B07A07"/>
    <w:rsid w:val="00B14BD2"/>
    <w:rsid w:val="00B6028B"/>
    <w:rsid w:val="00B65A00"/>
    <w:rsid w:val="00B93F76"/>
    <w:rsid w:val="00BC3A04"/>
    <w:rsid w:val="00C26289"/>
    <w:rsid w:val="00D023D6"/>
    <w:rsid w:val="00D47302"/>
    <w:rsid w:val="00D5117C"/>
    <w:rsid w:val="00D66CFD"/>
    <w:rsid w:val="00DA1BAE"/>
    <w:rsid w:val="00DC389A"/>
    <w:rsid w:val="00DF3201"/>
    <w:rsid w:val="00E17500"/>
    <w:rsid w:val="00E509EA"/>
    <w:rsid w:val="00EB1C5B"/>
    <w:rsid w:val="00EC66E3"/>
    <w:rsid w:val="00F5124C"/>
    <w:rsid w:val="00F66781"/>
    <w:rsid w:val="00F8382C"/>
    <w:rsid w:val="00FB6308"/>
    <w:rsid w:val="00FD1ABD"/>
    <w:rsid w:val="00FD4C28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4C80"/>
  <w15:chartTrackingRefBased/>
  <w15:docId w15:val="{6A100497-941C-4E22-A656-8E6691F0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D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0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7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Saint</dc:creator>
  <cp:keywords/>
  <dc:description/>
  <cp:lastModifiedBy>melanie robinson</cp:lastModifiedBy>
  <cp:revision>2</cp:revision>
  <cp:lastPrinted>2025-01-14T16:45:00Z</cp:lastPrinted>
  <dcterms:created xsi:type="dcterms:W3CDTF">2025-01-15T12:46:00Z</dcterms:created>
  <dcterms:modified xsi:type="dcterms:W3CDTF">2025-01-15T12:46:00Z</dcterms:modified>
</cp:coreProperties>
</file>